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3CA8" w14:textId="77777777" w:rsidR="00950B4D" w:rsidRPr="00582D9B" w:rsidRDefault="0047095A" w:rsidP="00AB70CE">
      <w:pPr>
        <w:spacing w:after="0" w:line="240" w:lineRule="auto"/>
        <w:ind w:left="109" w:right="-20"/>
        <w:jc w:val="center"/>
        <w:rPr>
          <w:rFonts w:ascii="Ebrima" w:eastAsia="Calibri" w:hAnsi="Ebrima" w:cs="Calibri"/>
          <w:bCs/>
          <w:spacing w:val="1"/>
          <w:sz w:val="32"/>
          <w:szCs w:val="32"/>
        </w:rPr>
      </w:pPr>
      <w:r w:rsidRPr="00582D9B">
        <w:rPr>
          <w:rFonts w:ascii="Ebrima" w:eastAsia="Calibri" w:hAnsi="Ebrima" w:cs="Calibri"/>
          <w:bCs/>
          <w:noProof/>
          <w:spacing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6474D" wp14:editId="4ECA4404">
                <wp:simplePos x="0" y="0"/>
                <wp:positionH relativeFrom="column">
                  <wp:posOffset>1483575</wp:posOffset>
                </wp:positionH>
                <wp:positionV relativeFrom="paragraph">
                  <wp:posOffset>-1230</wp:posOffset>
                </wp:positionV>
                <wp:extent cx="3981450" cy="371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D0D47" id="Rectangle 10" o:spid="_x0000_s1026" style="position:absolute;margin-left:116.8pt;margin-top:-.1pt;width:313.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" filled="f" strokecolor="black [3213]" strokeweight="1pt"/>
            </w:pict>
          </mc:Fallback>
        </mc:AlternateContent>
      </w:r>
      <w:r w:rsidR="00950B4D" w:rsidRPr="00582D9B">
        <w:rPr>
          <w:rFonts w:ascii="Ebrima" w:eastAsia="Calibri" w:hAnsi="Ebrima" w:cs="Calibri"/>
          <w:bCs/>
          <w:spacing w:val="1"/>
          <w:sz w:val="32"/>
          <w:szCs w:val="32"/>
        </w:rPr>
        <w:t>North Carolina Local Option Sales Taxes</w:t>
      </w:r>
    </w:p>
    <w:p w14:paraId="7A75E3CD" w14:textId="77777777" w:rsidR="00FC0C18" w:rsidRDefault="00FC0C18" w:rsidP="00AB70CE">
      <w:pPr>
        <w:spacing w:after="0" w:line="240" w:lineRule="auto"/>
        <w:rPr>
          <w:rFonts w:ascii="Ebrima" w:hAnsi="Ebrima" w:cs="Arial"/>
          <w:b/>
          <w:sz w:val="20"/>
          <w:szCs w:val="20"/>
        </w:rPr>
      </w:pPr>
    </w:p>
    <w:p w14:paraId="17B12975" w14:textId="77777777" w:rsidR="00877892" w:rsidRDefault="00877892" w:rsidP="00AB70CE">
      <w:pPr>
        <w:spacing w:after="0" w:line="240" w:lineRule="auto"/>
        <w:rPr>
          <w:rFonts w:ascii="Ebrima" w:hAnsi="Ebrima" w:cs="Arial"/>
          <w:b/>
          <w:sz w:val="20"/>
          <w:szCs w:val="20"/>
        </w:rPr>
      </w:pPr>
    </w:p>
    <w:p w14:paraId="02903C42" w14:textId="77777777" w:rsidR="00950B4D" w:rsidRPr="009D14A1" w:rsidRDefault="00950B4D" w:rsidP="00AB70CE">
      <w:pPr>
        <w:spacing w:after="0" w:line="240" w:lineRule="auto"/>
        <w:rPr>
          <w:rFonts w:ascii="Ebrima" w:hAnsi="Ebrima" w:cs="Arial"/>
          <w:b/>
          <w:sz w:val="20"/>
          <w:szCs w:val="20"/>
        </w:rPr>
      </w:pPr>
      <w:r w:rsidRPr="009D14A1">
        <w:rPr>
          <w:rFonts w:ascii="Ebrima" w:hAnsi="Ebrima" w:cs="Arial"/>
          <w:b/>
          <w:sz w:val="20"/>
          <w:szCs w:val="20"/>
        </w:rPr>
        <w:t>Local Option Sales</w:t>
      </w:r>
      <w:r w:rsidR="00C0280F">
        <w:rPr>
          <w:rFonts w:ascii="Ebrima" w:hAnsi="Ebrima" w:cs="Arial"/>
          <w:b/>
          <w:sz w:val="20"/>
          <w:szCs w:val="20"/>
        </w:rPr>
        <w:t xml:space="preserve"> &amp; Use</w:t>
      </w:r>
      <w:r w:rsidRPr="009D14A1">
        <w:rPr>
          <w:rFonts w:ascii="Ebrima" w:hAnsi="Ebrima" w:cs="Arial"/>
          <w:b/>
          <w:sz w:val="20"/>
          <w:szCs w:val="20"/>
        </w:rPr>
        <w:t xml:space="preserve"> Tax Articles in N.C. General Statutes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982"/>
        <w:gridCol w:w="1388"/>
        <w:gridCol w:w="2305"/>
        <w:gridCol w:w="1260"/>
        <w:gridCol w:w="1980"/>
        <w:gridCol w:w="1540"/>
        <w:gridCol w:w="1610"/>
      </w:tblGrid>
      <w:tr w:rsidR="00AB70CE" w:rsidRPr="009D14A1" w14:paraId="797F44F7" w14:textId="77777777" w:rsidTr="00FC0C18">
        <w:tc>
          <w:tcPr>
            <w:tcW w:w="982" w:type="dxa"/>
            <w:shd w:val="clear" w:color="auto" w:fill="C5E0B3" w:themeFill="accent6" w:themeFillTint="66"/>
          </w:tcPr>
          <w:p w14:paraId="72645FC7" w14:textId="77777777" w:rsidR="00950B4D" w:rsidRPr="009D14A1" w:rsidRDefault="00950B4D" w:rsidP="00AB70CE">
            <w:pPr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9D14A1">
              <w:rPr>
                <w:rFonts w:ascii="Ebrima" w:hAnsi="Ebrima" w:cs="Arial"/>
                <w:b/>
                <w:sz w:val="20"/>
                <w:szCs w:val="20"/>
              </w:rPr>
              <w:t>Article</w:t>
            </w:r>
          </w:p>
        </w:tc>
        <w:tc>
          <w:tcPr>
            <w:tcW w:w="1388" w:type="dxa"/>
            <w:shd w:val="clear" w:color="auto" w:fill="C5E0B3" w:themeFill="accent6" w:themeFillTint="66"/>
          </w:tcPr>
          <w:p w14:paraId="0FBB5128" w14:textId="77777777" w:rsidR="00950B4D" w:rsidRPr="009D14A1" w:rsidRDefault="00950B4D" w:rsidP="00AB70CE">
            <w:pPr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9D14A1">
              <w:rPr>
                <w:rFonts w:ascii="Ebrima" w:hAnsi="Ebrima" w:cs="Arial"/>
                <w:b/>
                <w:sz w:val="20"/>
                <w:szCs w:val="20"/>
              </w:rPr>
              <w:t>Rate</w:t>
            </w:r>
          </w:p>
        </w:tc>
        <w:tc>
          <w:tcPr>
            <w:tcW w:w="2305" w:type="dxa"/>
            <w:shd w:val="clear" w:color="auto" w:fill="C5E0B3" w:themeFill="accent6" w:themeFillTint="66"/>
          </w:tcPr>
          <w:p w14:paraId="20251951" w14:textId="77777777" w:rsidR="00950B4D" w:rsidRPr="009D14A1" w:rsidRDefault="00950B4D" w:rsidP="00AB70CE">
            <w:pPr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9D14A1">
              <w:rPr>
                <w:rFonts w:ascii="Ebrima" w:hAnsi="Ebrima" w:cs="Arial"/>
                <w:b/>
                <w:sz w:val="20"/>
                <w:szCs w:val="20"/>
              </w:rPr>
              <w:t>Purpose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A48EB3A" w14:textId="77777777" w:rsidR="00950B4D" w:rsidRPr="009D14A1" w:rsidRDefault="00950B4D" w:rsidP="00AB70CE">
            <w:pPr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9D14A1">
              <w:rPr>
                <w:rFonts w:ascii="Ebrima" w:hAnsi="Ebrima" w:cs="Arial"/>
                <w:b/>
                <w:sz w:val="20"/>
                <w:szCs w:val="20"/>
              </w:rPr>
              <w:t>Allocation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A74EFC0" w14:textId="77777777" w:rsidR="00950B4D" w:rsidRPr="009D14A1" w:rsidRDefault="00950B4D" w:rsidP="00AB70CE">
            <w:pPr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9D14A1">
              <w:rPr>
                <w:rFonts w:ascii="Ebrima" w:hAnsi="Ebrima" w:cs="Arial"/>
                <w:b/>
                <w:sz w:val="20"/>
                <w:szCs w:val="20"/>
              </w:rPr>
              <w:t>Adjustment</w:t>
            </w:r>
            <w:r w:rsidR="00175CFC">
              <w:rPr>
                <w:rFonts w:ascii="Ebrima" w:hAnsi="Ebrima" w:cs="Arial"/>
                <w:b/>
                <w:sz w:val="20"/>
                <w:szCs w:val="20"/>
              </w:rPr>
              <w:t xml:space="preserve"> under GS 105-486</w:t>
            </w:r>
          </w:p>
        </w:tc>
        <w:tc>
          <w:tcPr>
            <w:tcW w:w="1540" w:type="dxa"/>
            <w:shd w:val="clear" w:color="auto" w:fill="C5E0B3" w:themeFill="accent6" w:themeFillTint="66"/>
          </w:tcPr>
          <w:p w14:paraId="231E973B" w14:textId="77777777" w:rsidR="00950B4D" w:rsidRPr="009D14A1" w:rsidRDefault="00950B4D" w:rsidP="00AB70CE">
            <w:pPr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9D14A1">
              <w:rPr>
                <w:rFonts w:ascii="Ebrima" w:hAnsi="Ebrima" w:cs="Arial"/>
                <w:b/>
                <w:sz w:val="20"/>
                <w:szCs w:val="20"/>
              </w:rPr>
              <w:t>Levied by</w:t>
            </w:r>
          </w:p>
        </w:tc>
        <w:tc>
          <w:tcPr>
            <w:tcW w:w="1610" w:type="dxa"/>
            <w:shd w:val="clear" w:color="auto" w:fill="C5E0B3" w:themeFill="accent6" w:themeFillTint="66"/>
          </w:tcPr>
          <w:p w14:paraId="679C7D49" w14:textId="77777777" w:rsidR="00950B4D" w:rsidRPr="009D14A1" w:rsidRDefault="00950B4D" w:rsidP="00AB70CE">
            <w:pPr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9D14A1">
              <w:rPr>
                <w:rFonts w:ascii="Ebrima" w:hAnsi="Ebrima" w:cs="Arial"/>
                <w:b/>
                <w:sz w:val="20"/>
                <w:szCs w:val="20"/>
              </w:rPr>
              <w:t>Shared with Municipals</w:t>
            </w:r>
          </w:p>
        </w:tc>
      </w:tr>
      <w:tr w:rsidR="002066C8" w:rsidRPr="009D14A1" w14:paraId="61C7D322" w14:textId="77777777" w:rsidTr="00FC0C18">
        <w:tc>
          <w:tcPr>
            <w:tcW w:w="982" w:type="dxa"/>
          </w:tcPr>
          <w:p w14:paraId="2285A3B4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39</w:t>
            </w:r>
          </w:p>
        </w:tc>
        <w:tc>
          <w:tcPr>
            <w:tcW w:w="1388" w:type="dxa"/>
          </w:tcPr>
          <w:p w14:paraId="7BE6007C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color w:val="000000"/>
                <w:sz w:val="18"/>
                <w:szCs w:val="18"/>
              </w:rPr>
            </w:pPr>
            <w:r w:rsidRPr="00175CFC">
              <w:rPr>
                <w:rFonts w:ascii="Ebrima" w:hAnsi="Ebrima" w:cs="Arial"/>
                <w:color w:val="000000"/>
                <w:sz w:val="18"/>
                <w:szCs w:val="18"/>
              </w:rPr>
              <w:t>1¢</w:t>
            </w:r>
          </w:p>
          <w:p w14:paraId="41AD9BEB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05" w:type="dxa"/>
          </w:tcPr>
          <w:p w14:paraId="3C435E6A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General</w:t>
            </w:r>
          </w:p>
        </w:tc>
        <w:tc>
          <w:tcPr>
            <w:tcW w:w="1260" w:type="dxa"/>
          </w:tcPr>
          <w:p w14:paraId="7F89CC64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Point of Destination</w:t>
            </w:r>
          </w:p>
        </w:tc>
        <w:tc>
          <w:tcPr>
            <w:tcW w:w="1980" w:type="dxa"/>
          </w:tcPr>
          <w:p w14:paraId="647307E5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40" w:type="dxa"/>
          </w:tcPr>
          <w:p w14:paraId="2C02C7DD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100 Counties</w:t>
            </w:r>
          </w:p>
        </w:tc>
        <w:tc>
          <w:tcPr>
            <w:tcW w:w="1610" w:type="dxa"/>
          </w:tcPr>
          <w:p w14:paraId="01BA43CD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</w:tr>
      <w:tr w:rsidR="002066C8" w:rsidRPr="009D14A1" w14:paraId="55A196C3" w14:textId="77777777" w:rsidTr="00FC0C18">
        <w:tc>
          <w:tcPr>
            <w:tcW w:w="982" w:type="dxa"/>
          </w:tcPr>
          <w:p w14:paraId="49FB9A04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40</w:t>
            </w:r>
          </w:p>
        </w:tc>
        <w:tc>
          <w:tcPr>
            <w:tcW w:w="1388" w:type="dxa"/>
          </w:tcPr>
          <w:p w14:paraId="5450740D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color w:val="000000"/>
                <w:sz w:val="18"/>
                <w:szCs w:val="18"/>
              </w:rPr>
            </w:pPr>
            <w:r w:rsidRPr="00175CFC">
              <w:rPr>
                <w:rFonts w:ascii="Ebrima" w:hAnsi="Ebrima" w:cs="Arial"/>
                <w:color w:val="000000"/>
                <w:sz w:val="18"/>
                <w:szCs w:val="18"/>
              </w:rPr>
              <w:t>1/2¢</w:t>
            </w:r>
          </w:p>
          <w:p w14:paraId="2D810671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05" w:type="dxa"/>
          </w:tcPr>
          <w:p w14:paraId="49E0F039" w14:textId="77777777" w:rsidR="00B525DA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 xml:space="preserve">70% General;    </w:t>
            </w:r>
          </w:p>
          <w:p w14:paraId="556C8602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30% School Capital</w:t>
            </w:r>
          </w:p>
        </w:tc>
        <w:tc>
          <w:tcPr>
            <w:tcW w:w="1260" w:type="dxa"/>
          </w:tcPr>
          <w:p w14:paraId="3F5DE99F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Per Capita</w:t>
            </w:r>
          </w:p>
        </w:tc>
        <w:tc>
          <w:tcPr>
            <w:tcW w:w="1980" w:type="dxa"/>
          </w:tcPr>
          <w:p w14:paraId="10D84C03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  <w:tc>
          <w:tcPr>
            <w:tcW w:w="1540" w:type="dxa"/>
          </w:tcPr>
          <w:p w14:paraId="54E8BAFF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100 Counties</w:t>
            </w:r>
          </w:p>
        </w:tc>
        <w:tc>
          <w:tcPr>
            <w:tcW w:w="1610" w:type="dxa"/>
          </w:tcPr>
          <w:p w14:paraId="7F5AB368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</w:tr>
      <w:tr w:rsidR="002066C8" w:rsidRPr="009D14A1" w14:paraId="07EA06B1" w14:textId="77777777" w:rsidTr="00FC0C18">
        <w:tc>
          <w:tcPr>
            <w:tcW w:w="982" w:type="dxa"/>
          </w:tcPr>
          <w:p w14:paraId="3321ABF4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42</w:t>
            </w:r>
          </w:p>
        </w:tc>
        <w:tc>
          <w:tcPr>
            <w:tcW w:w="1388" w:type="dxa"/>
          </w:tcPr>
          <w:p w14:paraId="2DCE85CF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color w:val="000000"/>
                <w:sz w:val="18"/>
                <w:szCs w:val="18"/>
              </w:rPr>
            </w:pPr>
            <w:r w:rsidRPr="00175CFC">
              <w:rPr>
                <w:rFonts w:ascii="Ebrima" w:hAnsi="Ebrima" w:cs="Arial"/>
                <w:color w:val="000000"/>
                <w:sz w:val="18"/>
                <w:szCs w:val="18"/>
              </w:rPr>
              <w:t>1/2¢</w:t>
            </w:r>
          </w:p>
          <w:p w14:paraId="66F02BB1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05" w:type="dxa"/>
          </w:tcPr>
          <w:p w14:paraId="26C908CF" w14:textId="77777777" w:rsidR="00B525DA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 xml:space="preserve">40% General;  </w:t>
            </w:r>
          </w:p>
          <w:p w14:paraId="0963A912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 xml:space="preserve">  60% School Capital</w:t>
            </w:r>
          </w:p>
        </w:tc>
        <w:tc>
          <w:tcPr>
            <w:tcW w:w="1260" w:type="dxa"/>
          </w:tcPr>
          <w:p w14:paraId="4F59D009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Point of Destination</w:t>
            </w:r>
          </w:p>
        </w:tc>
        <w:tc>
          <w:tcPr>
            <w:tcW w:w="1980" w:type="dxa"/>
          </w:tcPr>
          <w:p w14:paraId="438EC176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Yes</w:t>
            </w:r>
            <w:r w:rsidR="00175CFC" w:rsidRPr="00175CFC">
              <w:rPr>
                <w:rFonts w:ascii="Ebrima" w:hAnsi="Ebrima" w:cs="Arial"/>
                <w:sz w:val="18"/>
                <w:szCs w:val="18"/>
              </w:rPr>
              <w:t xml:space="preserve"> (food portion only)</w:t>
            </w:r>
          </w:p>
        </w:tc>
        <w:tc>
          <w:tcPr>
            <w:tcW w:w="1540" w:type="dxa"/>
          </w:tcPr>
          <w:p w14:paraId="56A09DB0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100 Counties</w:t>
            </w:r>
          </w:p>
        </w:tc>
        <w:tc>
          <w:tcPr>
            <w:tcW w:w="1610" w:type="dxa"/>
          </w:tcPr>
          <w:p w14:paraId="6ACE5043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Yes</w:t>
            </w:r>
          </w:p>
        </w:tc>
      </w:tr>
      <w:tr w:rsidR="002066C8" w:rsidRPr="009D14A1" w14:paraId="1C9BF429" w14:textId="77777777" w:rsidTr="00FC0C18">
        <w:tc>
          <w:tcPr>
            <w:tcW w:w="982" w:type="dxa"/>
          </w:tcPr>
          <w:p w14:paraId="380F5A97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43</w:t>
            </w:r>
          </w:p>
        </w:tc>
        <w:tc>
          <w:tcPr>
            <w:tcW w:w="1388" w:type="dxa"/>
          </w:tcPr>
          <w:p w14:paraId="401325BA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color w:val="000000"/>
                <w:sz w:val="18"/>
                <w:szCs w:val="18"/>
              </w:rPr>
            </w:pPr>
            <w:r w:rsidRPr="00175CFC">
              <w:rPr>
                <w:rFonts w:ascii="Ebrima" w:hAnsi="Ebrima" w:cs="Arial"/>
                <w:color w:val="000000"/>
                <w:sz w:val="18"/>
                <w:szCs w:val="18"/>
              </w:rPr>
              <w:t>¼¢ or ½¢</w:t>
            </w:r>
          </w:p>
          <w:p w14:paraId="399B265D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05" w:type="dxa"/>
          </w:tcPr>
          <w:p w14:paraId="101B96CE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Public Transit</w:t>
            </w:r>
          </w:p>
        </w:tc>
        <w:tc>
          <w:tcPr>
            <w:tcW w:w="1260" w:type="dxa"/>
          </w:tcPr>
          <w:p w14:paraId="0D750839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Point of Destination</w:t>
            </w:r>
          </w:p>
        </w:tc>
        <w:tc>
          <w:tcPr>
            <w:tcW w:w="1980" w:type="dxa"/>
          </w:tcPr>
          <w:p w14:paraId="5DC92CB3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40" w:type="dxa"/>
          </w:tcPr>
          <w:p w14:paraId="09C4BF80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Durham, Mecklenburg, Orange, Wake</w:t>
            </w:r>
          </w:p>
        </w:tc>
        <w:tc>
          <w:tcPr>
            <w:tcW w:w="1610" w:type="dxa"/>
          </w:tcPr>
          <w:p w14:paraId="5BF33743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Yes</w:t>
            </w:r>
            <w:r w:rsidR="00175CFC" w:rsidRPr="00175CFC">
              <w:rPr>
                <w:rFonts w:ascii="Ebrima" w:hAnsi="Ebrima" w:cs="Arial"/>
                <w:sz w:val="18"/>
                <w:szCs w:val="18"/>
              </w:rPr>
              <w:t>, if city operates transit</w:t>
            </w:r>
          </w:p>
        </w:tc>
      </w:tr>
      <w:tr w:rsidR="002066C8" w:rsidRPr="009D14A1" w14:paraId="229F4341" w14:textId="77777777" w:rsidTr="00FC0C18">
        <w:tc>
          <w:tcPr>
            <w:tcW w:w="982" w:type="dxa"/>
          </w:tcPr>
          <w:p w14:paraId="25F2952C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46</w:t>
            </w:r>
          </w:p>
        </w:tc>
        <w:tc>
          <w:tcPr>
            <w:tcW w:w="1388" w:type="dxa"/>
          </w:tcPr>
          <w:p w14:paraId="66518F60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color w:val="000000"/>
                <w:sz w:val="18"/>
                <w:szCs w:val="18"/>
              </w:rPr>
            </w:pPr>
            <w:r w:rsidRPr="00175CFC">
              <w:rPr>
                <w:rFonts w:ascii="Ebrima" w:hAnsi="Ebrima" w:cs="Arial"/>
                <w:color w:val="000000"/>
                <w:sz w:val="18"/>
                <w:szCs w:val="18"/>
              </w:rPr>
              <w:t>1/4¢</w:t>
            </w:r>
          </w:p>
          <w:p w14:paraId="61F64045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2305" w:type="dxa"/>
          </w:tcPr>
          <w:p w14:paraId="3F0C9492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General</w:t>
            </w:r>
          </w:p>
        </w:tc>
        <w:tc>
          <w:tcPr>
            <w:tcW w:w="1260" w:type="dxa"/>
          </w:tcPr>
          <w:p w14:paraId="60AC8864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Point of Destination</w:t>
            </w:r>
          </w:p>
        </w:tc>
        <w:tc>
          <w:tcPr>
            <w:tcW w:w="1980" w:type="dxa"/>
          </w:tcPr>
          <w:p w14:paraId="55F95EFC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  <w:tc>
          <w:tcPr>
            <w:tcW w:w="1540" w:type="dxa"/>
          </w:tcPr>
          <w:p w14:paraId="5ABDD0A6" w14:textId="2F077621" w:rsidR="00950B4D" w:rsidRPr="00175CFC" w:rsidRDefault="003352C9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4</w:t>
            </w:r>
            <w:r w:rsidR="00B40FF2">
              <w:rPr>
                <w:rFonts w:ascii="Ebrima" w:hAnsi="Ebrima" w:cs="Arial"/>
                <w:sz w:val="18"/>
                <w:szCs w:val="18"/>
              </w:rPr>
              <w:t>6</w:t>
            </w:r>
            <w:r w:rsidR="00950B4D" w:rsidRPr="00175CFC">
              <w:rPr>
                <w:rFonts w:ascii="Ebrima" w:hAnsi="Ebrima" w:cs="Arial"/>
                <w:sz w:val="18"/>
                <w:szCs w:val="18"/>
              </w:rPr>
              <w:t xml:space="preserve"> counties</w:t>
            </w:r>
          </w:p>
        </w:tc>
        <w:tc>
          <w:tcPr>
            <w:tcW w:w="1610" w:type="dxa"/>
          </w:tcPr>
          <w:p w14:paraId="3EFA47BF" w14:textId="77777777" w:rsidR="00950B4D" w:rsidRPr="00175CFC" w:rsidRDefault="00950B4D" w:rsidP="00AB70CE">
            <w:pPr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175CFC">
              <w:rPr>
                <w:rFonts w:ascii="Ebrima" w:hAnsi="Ebrima" w:cs="Arial"/>
                <w:sz w:val="18"/>
                <w:szCs w:val="18"/>
              </w:rPr>
              <w:t>No</w:t>
            </w:r>
          </w:p>
        </w:tc>
      </w:tr>
    </w:tbl>
    <w:p w14:paraId="52E3D86C" w14:textId="77777777" w:rsidR="00AB70CE" w:rsidRDefault="00AB70CE" w:rsidP="00AB70CE">
      <w:pPr>
        <w:spacing w:after="0" w:line="240" w:lineRule="auto"/>
        <w:rPr>
          <w:rFonts w:ascii="Ebrima" w:hAnsi="Ebrima" w:cstheme="minorHAnsi"/>
          <w:b/>
          <w:sz w:val="20"/>
          <w:szCs w:val="20"/>
        </w:rPr>
      </w:pPr>
    </w:p>
    <w:p w14:paraId="09F28FD7" w14:textId="77777777" w:rsidR="00950B4D" w:rsidRPr="009D14A1" w:rsidRDefault="00175CFC" w:rsidP="00AB70CE">
      <w:pPr>
        <w:spacing w:after="0" w:line="240" w:lineRule="auto"/>
        <w:rPr>
          <w:rFonts w:ascii="Ebrima" w:hAnsi="Ebrima" w:cstheme="minorHAnsi"/>
          <w:b/>
          <w:sz w:val="20"/>
          <w:szCs w:val="20"/>
        </w:rPr>
      </w:pPr>
      <w:r w:rsidRPr="009D14A1">
        <w:rPr>
          <w:rFonts w:ascii="Ebrima" w:hAnsi="Ebrima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02EA3" wp14:editId="5C29ED3E">
                <wp:simplePos x="0" y="0"/>
                <wp:positionH relativeFrom="column">
                  <wp:posOffset>6086476</wp:posOffset>
                </wp:positionH>
                <wp:positionV relativeFrom="paragraph">
                  <wp:posOffset>173355</wp:posOffset>
                </wp:positionV>
                <wp:extent cx="19050" cy="58483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84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92867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5pt,13.65pt" to="480.75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9D14A1">
        <w:rPr>
          <w:rFonts w:ascii="Ebrima" w:hAnsi="Ebrima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F4F0B" wp14:editId="62084BEF">
                <wp:simplePos x="0" y="0"/>
                <wp:positionH relativeFrom="column">
                  <wp:posOffset>-9525</wp:posOffset>
                </wp:positionH>
                <wp:positionV relativeFrom="paragraph">
                  <wp:posOffset>340043</wp:posOffset>
                </wp:positionV>
                <wp:extent cx="51911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20025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6.8pt" to="40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50B4D" w:rsidRPr="009D14A1">
        <w:rPr>
          <w:rFonts w:ascii="Ebrima" w:hAnsi="Ebrima" w:cstheme="minorHAnsi"/>
          <w:b/>
          <w:sz w:val="20"/>
          <w:szCs w:val="20"/>
        </w:rPr>
        <w:t>County Sales Tax Rates</w:t>
      </w:r>
    </w:p>
    <w:tbl>
      <w:tblPr>
        <w:tblStyle w:val="TableGrid"/>
        <w:tblW w:w="110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1332"/>
        <w:gridCol w:w="1320"/>
        <w:gridCol w:w="1424"/>
        <w:gridCol w:w="1500"/>
        <w:gridCol w:w="1299"/>
        <w:gridCol w:w="1350"/>
        <w:gridCol w:w="1451"/>
      </w:tblGrid>
      <w:tr w:rsidR="009D14A1" w:rsidRPr="009D14A1" w14:paraId="0FECD065" w14:textId="77777777" w:rsidTr="009D14A1">
        <w:trPr>
          <w:trHeight w:val="386"/>
        </w:trPr>
        <w:tc>
          <w:tcPr>
            <w:tcW w:w="1375" w:type="dxa"/>
            <w:tcBorders>
              <w:top w:val="single" w:sz="4" w:space="0" w:color="auto"/>
              <w:bottom w:val="nil"/>
            </w:tcBorders>
          </w:tcPr>
          <w:p w14:paraId="3984CE19" w14:textId="77777777" w:rsidR="00950B4D" w:rsidRPr="009D14A1" w:rsidRDefault="00950B4D" w:rsidP="00AB70CE">
            <w:pPr>
              <w:rPr>
                <w:rFonts w:ascii="Ebrima" w:hAnsi="Ebrima" w:cstheme="minorHAnsi"/>
                <w:b/>
                <w:caps/>
              </w:rPr>
            </w:pPr>
            <w:r w:rsidRPr="009D14A1">
              <w:rPr>
                <w:rFonts w:ascii="Ebrima" w:hAnsi="Ebrima" w:cstheme="minorHAnsi"/>
                <w:b/>
                <w:caps/>
              </w:rPr>
              <w:t>County</w:t>
            </w:r>
          </w:p>
        </w:tc>
        <w:tc>
          <w:tcPr>
            <w:tcW w:w="1333" w:type="dxa"/>
            <w:tcBorders>
              <w:top w:val="single" w:sz="4" w:space="0" w:color="auto"/>
              <w:bottom w:val="nil"/>
            </w:tcBorders>
          </w:tcPr>
          <w:p w14:paraId="36E36841" w14:textId="77777777" w:rsidR="00950B4D" w:rsidRPr="009D14A1" w:rsidRDefault="00950B4D" w:rsidP="00AB70CE">
            <w:pPr>
              <w:jc w:val="center"/>
              <w:rPr>
                <w:rFonts w:ascii="Ebrima" w:hAnsi="Ebrim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14:paraId="4D2350EA" w14:textId="77777777" w:rsidR="00950B4D" w:rsidRPr="009D14A1" w:rsidRDefault="00950B4D" w:rsidP="00AB70CE">
            <w:pPr>
              <w:jc w:val="center"/>
              <w:rPr>
                <w:rFonts w:ascii="Ebrima" w:hAnsi="Ebrim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</w:tcPr>
          <w:p w14:paraId="5EE40FE6" w14:textId="77777777" w:rsidR="00950B4D" w:rsidRPr="009D14A1" w:rsidRDefault="00950B4D" w:rsidP="00AB70CE">
            <w:pPr>
              <w:jc w:val="center"/>
              <w:rPr>
                <w:rFonts w:ascii="Ebrima" w:hAnsi="Ebrim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nil"/>
            </w:tcBorders>
          </w:tcPr>
          <w:p w14:paraId="6E42E429" w14:textId="77777777" w:rsidR="00950B4D" w:rsidRPr="009D14A1" w:rsidRDefault="00950B4D" w:rsidP="00AB70CE">
            <w:pPr>
              <w:jc w:val="center"/>
              <w:rPr>
                <w:rFonts w:ascii="Ebrima" w:hAnsi="Ebrim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14:paraId="1737F188" w14:textId="77777777" w:rsidR="00950B4D" w:rsidRPr="009D14A1" w:rsidRDefault="003352C9" w:rsidP="00AB70CE">
            <w:pPr>
              <w:jc w:val="center"/>
              <w:rPr>
                <w:rFonts w:ascii="Ebrima" w:hAnsi="Ebrima" w:cstheme="minorHAnsi"/>
                <w:b/>
                <w:sz w:val="20"/>
                <w:szCs w:val="20"/>
                <w:u w:val="single"/>
              </w:rPr>
            </w:pPr>
            <w:r w:rsidRPr="009D14A1">
              <w:rPr>
                <w:rFonts w:ascii="Ebrima" w:hAnsi="Ebrima" w:cstheme="minorHAnsi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60216" wp14:editId="459B0645">
                      <wp:simplePos x="0" y="0"/>
                      <wp:positionH relativeFrom="column">
                        <wp:posOffset>728981</wp:posOffset>
                      </wp:positionH>
                      <wp:positionV relativeFrom="paragraph">
                        <wp:posOffset>-4446</wp:posOffset>
                      </wp:positionV>
                      <wp:extent cx="52388" cy="5853113"/>
                      <wp:effectExtent l="0" t="0" r="24130" b="336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8" cy="58531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750F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-.35pt" to="61.55pt,4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70" w:type="dxa"/>
          </w:tcPr>
          <w:p w14:paraId="5839B2F7" w14:textId="77777777" w:rsidR="00950B4D" w:rsidRPr="009D14A1" w:rsidRDefault="00950B4D" w:rsidP="008B76CF">
            <w:pPr>
              <w:jc w:val="center"/>
              <w:rPr>
                <w:rFonts w:ascii="Ebrima" w:hAnsi="Ebrima" w:cstheme="minorHAnsi"/>
                <w:b/>
                <w:sz w:val="18"/>
                <w:szCs w:val="18"/>
                <w:u w:val="single"/>
              </w:rPr>
            </w:pPr>
            <w:r w:rsidRPr="009D14A1">
              <w:rPr>
                <w:rFonts w:ascii="Ebrima" w:hAnsi="Ebrima" w:cstheme="minorHAnsi"/>
                <w:b/>
                <w:sz w:val="18"/>
                <w:szCs w:val="18"/>
                <w:u w:val="single"/>
              </w:rPr>
              <w:t>Sales Tax Rate</w:t>
            </w:r>
          </w:p>
        </w:tc>
        <w:tc>
          <w:tcPr>
            <w:tcW w:w="1473" w:type="dxa"/>
          </w:tcPr>
          <w:p w14:paraId="38938F4A" w14:textId="77777777" w:rsidR="00950B4D" w:rsidRPr="009D14A1" w:rsidRDefault="00950B4D" w:rsidP="008B76CF">
            <w:pPr>
              <w:jc w:val="center"/>
              <w:rPr>
                <w:rFonts w:ascii="Ebrima" w:hAnsi="Ebrima" w:cstheme="minorHAnsi"/>
                <w:b/>
                <w:sz w:val="18"/>
                <w:szCs w:val="18"/>
                <w:u w:val="single"/>
              </w:rPr>
            </w:pPr>
            <w:r w:rsidRPr="009D14A1">
              <w:rPr>
                <w:rFonts w:ascii="Ebrima" w:hAnsi="Ebrima" w:cstheme="minorHAnsi"/>
                <w:b/>
                <w:sz w:val="18"/>
                <w:szCs w:val="18"/>
                <w:u w:val="single"/>
              </w:rPr>
              <w:t>Articles Levied</w:t>
            </w:r>
          </w:p>
        </w:tc>
      </w:tr>
      <w:tr w:rsidR="009D14A1" w:rsidRPr="009D14A1" w14:paraId="3D2E4B5A" w14:textId="77777777" w:rsidTr="009D14A1">
        <w:trPr>
          <w:trHeight w:val="230"/>
        </w:trPr>
        <w:tc>
          <w:tcPr>
            <w:tcW w:w="1375" w:type="dxa"/>
            <w:tcBorders>
              <w:top w:val="nil"/>
            </w:tcBorders>
          </w:tcPr>
          <w:p w14:paraId="0B036340" w14:textId="0E519518" w:rsidR="00950B4D" w:rsidRPr="009D14A1" w:rsidRDefault="00950B4D" w:rsidP="00AB70CE">
            <w:pPr>
              <w:rPr>
                <w:rFonts w:ascii="Ebrima" w:hAnsi="Ebrima" w:cstheme="minorHAnsi"/>
                <w:b/>
                <w:sz w:val="20"/>
                <w:szCs w:val="20"/>
                <w:u w:val="single"/>
              </w:rPr>
            </w:pPr>
            <w:r w:rsidRPr="009D14A1">
              <w:rPr>
                <w:rFonts w:ascii="Ebrima" w:hAnsi="Ebrima" w:cstheme="minorHAnsi"/>
                <w:b/>
                <w:sz w:val="20"/>
                <w:szCs w:val="20"/>
                <w:u w:val="single"/>
              </w:rPr>
              <w:t>5</w:t>
            </w:r>
            <w:r w:rsidR="00B40FF2">
              <w:rPr>
                <w:rFonts w:ascii="Ebrima" w:hAnsi="Ebrima" w:cstheme="minorHAnsi"/>
                <w:b/>
                <w:sz w:val="20"/>
                <w:szCs w:val="20"/>
                <w:u w:val="single"/>
              </w:rPr>
              <w:t>2</w:t>
            </w:r>
            <w:r w:rsidRPr="009D14A1">
              <w:rPr>
                <w:rFonts w:ascii="Ebrima" w:hAnsi="Ebrima" w:cstheme="minorHAnsi"/>
                <w:b/>
                <w:sz w:val="20"/>
                <w:szCs w:val="20"/>
                <w:u w:val="single"/>
              </w:rPr>
              <w:t xml:space="preserve"> Counties</w:t>
            </w:r>
          </w:p>
        </w:tc>
        <w:tc>
          <w:tcPr>
            <w:tcW w:w="1333" w:type="dxa"/>
            <w:tcBorders>
              <w:top w:val="nil"/>
            </w:tcBorders>
          </w:tcPr>
          <w:p w14:paraId="1C033657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14:paraId="424861E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14:paraId="6DE09A88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14:paraId="5C953569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14:paraId="632EED7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A58AC6C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56DB7BEE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</w:tr>
      <w:tr w:rsidR="00AB70CE" w:rsidRPr="009D14A1" w14:paraId="45CD7DE1" w14:textId="77777777" w:rsidTr="009D14A1">
        <w:trPr>
          <w:trHeight w:val="230"/>
        </w:trPr>
        <w:tc>
          <w:tcPr>
            <w:tcW w:w="1375" w:type="dxa"/>
            <w:tcBorders>
              <w:top w:val="nil"/>
            </w:tcBorders>
          </w:tcPr>
          <w:p w14:paraId="340D9922" w14:textId="77777777" w:rsidR="00AB70CE" w:rsidRPr="009D14A1" w:rsidRDefault="00AB70CE" w:rsidP="00AB70CE">
            <w:pPr>
              <w:rPr>
                <w:rFonts w:ascii="Ebrima" w:hAnsi="Ebrim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14:paraId="08B8743D" w14:textId="77777777" w:rsidR="00AB70CE" w:rsidRPr="009D14A1" w:rsidRDefault="00AB70CE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14:paraId="274FF532" w14:textId="77777777" w:rsidR="00AB70CE" w:rsidRPr="009D14A1" w:rsidRDefault="00AB70CE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14:paraId="417E3902" w14:textId="77777777" w:rsidR="00AB70CE" w:rsidRPr="009D14A1" w:rsidRDefault="00AB70CE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14:paraId="225DE442" w14:textId="77777777" w:rsidR="00AB70CE" w:rsidRPr="009D14A1" w:rsidRDefault="00AB70CE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14:paraId="070A8C5A" w14:textId="77777777" w:rsidR="00AB70CE" w:rsidRPr="009D14A1" w:rsidRDefault="00AB70CE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AB6FA0A" w14:textId="77777777" w:rsidR="00AB70CE" w:rsidRPr="009D14A1" w:rsidRDefault="00AB70CE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18A324F5" w14:textId="77777777" w:rsidR="00AB70CE" w:rsidRPr="009D14A1" w:rsidRDefault="00AB70CE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</w:tr>
      <w:tr w:rsidR="009D14A1" w:rsidRPr="009D14A1" w14:paraId="6A498165" w14:textId="77777777" w:rsidTr="009D14A1">
        <w:trPr>
          <w:trHeight w:val="2339"/>
        </w:trPr>
        <w:tc>
          <w:tcPr>
            <w:tcW w:w="1375" w:type="dxa"/>
          </w:tcPr>
          <w:p w14:paraId="77630763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Alamance</w:t>
            </w:r>
          </w:p>
          <w:p w14:paraId="2D1F5B53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Alleghany</w:t>
            </w:r>
          </w:p>
          <w:p w14:paraId="26FF4A75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Avery</w:t>
            </w:r>
          </w:p>
          <w:p w14:paraId="2AD83309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Beaufort</w:t>
            </w:r>
          </w:p>
          <w:p w14:paraId="5835A139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Bladen</w:t>
            </w:r>
          </w:p>
          <w:p w14:paraId="1C76F27B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Brunswick</w:t>
            </w:r>
          </w:p>
          <w:p w14:paraId="1A412C4E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Burke</w:t>
            </w:r>
          </w:p>
          <w:p w14:paraId="514D7B1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Caldwell</w:t>
            </w:r>
          </w:p>
        </w:tc>
        <w:tc>
          <w:tcPr>
            <w:tcW w:w="1333" w:type="dxa"/>
          </w:tcPr>
          <w:p w14:paraId="2477D129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Camden</w:t>
            </w:r>
          </w:p>
          <w:p w14:paraId="239FE764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Carteret</w:t>
            </w:r>
          </w:p>
          <w:p w14:paraId="487CA478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Caswell</w:t>
            </w:r>
          </w:p>
          <w:p w14:paraId="55218A83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Chowan</w:t>
            </w:r>
          </w:p>
          <w:p w14:paraId="02CB9BEF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Cleveland</w:t>
            </w:r>
          </w:p>
          <w:p w14:paraId="5829D938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Columbus</w:t>
            </w:r>
          </w:p>
          <w:p w14:paraId="587F186E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Craven</w:t>
            </w:r>
          </w:p>
          <w:p w14:paraId="1ED911B3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Currituck</w:t>
            </w:r>
          </w:p>
        </w:tc>
        <w:tc>
          <w:tcPr>
            <w:tcW w:w="1325" w:type="dxa"/>
          </w:tcPr>
          <w:p w14:paraId="0888BC6C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Dare</w:t>
            </w:r>
          </w:p>
          <w:p w14:paraId="00B13E2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Davie</w:t>
            </w:r>
          </w:p>
          <w:p w14:paraId="54E1CD40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Franklin</w:t>
            </w:r>
          </w:p>
          <w:p w14:paraId="758BEA6C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Gates</w:t>
            </w:r>
          </w:p>
          <w:p w14:paraId="13AD3569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Granville</w:t>
            </w:r>
          </w:p>
          <w:p w14:paraId="76E6C08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Guilford</w:t>
            </w:r>
          </w:p>
          <w:p w14:paraId="0D73FA05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Henderson</w:t>
            </w:r>
          </w:p>
          <w:p w14:paraId="542EBFB6" w14:textId="77777777" w:rsidR="00950B4D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Hoke</w:t>
            </w:r>
          </w:p>
          <w:p w14:paraId="354B4DAF" w14:textId="7CC422FD" w:rsidR="00BF4E6B" w:rsidRPr="009D14A1" w:rsidRDefault="00BF4E6B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Hyde</w:t>
            </w:r>
          </w:p>
        </w:tc>
        <w:tc>
          <w:tcPr>
            <w:tcW w:w="1370" w:type="dxa"/>
          </w:tcPr>
          <w:p w14:paraId="28D9A784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Iredell</w:t>
            </w:r>
          </w:p>
          <w:p w14:paraId="40FC44C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Johnston</w:t>
            </w:r>
          </w:p>
          <w:p w14:paraId="28E74742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Lenoir</w:t>
            </w:r>
          </w:p>
          <w:p w14:paraId="4BA574F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Macon</w:t>
            </w:r>
          </w:p>
          <w:p w14:paraId="72DAA8F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McDowell</w:t>
            </w:r>
          </w:p>
          <w:p w14:paraId="499029F3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Mitchell</w:t>
            </w:r>
          </w:p>
          <w:p w14:paraId="2E72E6B1" w14:textId="77777777" w:rsidR="00950B4D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Nash</w:t>
            </w:r>
          </w:p>
          <w:p w14:paraId="614F2CDC" w14:textId="77777777" w:rsidR="00BF4E6B" w:rsidRDefault="00BF4E6B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Northampton</w:t>
            </w:r>
          </w:p>
          <w:p w14:paraId="3AA6279E" w14:textId="54F87DFC" w:rsidR="00BF4E6B" w:rsidRPr="009D14A1" w:rsidRDefault="00BF4E6B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Pamlico</w:t>
            </w:r>
          </w:p>
        </w:tc>
        <w:tc>
          <w:tcPr>
            <w:tcW w:w="1507" w:type="dxa"/>
          </w:tcPr>
          <w:p w14:paraId="554F352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Pender</w:t>
            </w:r>
          </w:p>
          <w:p w14:paraId="5AB61ECF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Perquimans</w:t>
            </w:r>
          </w:p>
          <w:p w14:paraId="17C8D3A7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Person</w:t>
            </w:r>
          </w:p>
          <w:p w14:paraId="0E6C6917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Polk</w:t>
            </w:r>
          </w:p>
          <w:p w14:paraId="70084C67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Richmond</w:t>
            </w:r>
          </w:p>
          <w:p w14:paraId="0967FC57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Scotland</w:t>
            </w:r>
          </w:p>
          <w:p w14:paraId="75483EE3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Stokes</w:t>
            </w:r>
          </w:p>
          <w:p w14:paraId="705A9CAD" w14:textId="77777777" w:rsidR="00950B4D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Transylvania</w:t>
            </w:r>
          </w:p>
          <w:p w14:paraId="6FA18DE3" w14:textId="75BF7F5E" w:rsidR="00BF4E6B" w:rsidRPr="009D14A1" w:rsidRDefault="00BF4E6B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Tyrrell</w:t>
            </w:r>
          </w:p>
        </w:tc>
        <w:tc>
          <w:tcPr>
            <w:tcW w:w="1300" w:type="dxa"/>
          </w:tcPr>
          <w:p w14:paraId="1179354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Union</w:t>
            </w:r>
          </w:p>
          <w:p w14:paraId="71FCB54F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Vance</w:t>
            </w:r>
          </w:p>
          <w:p w14:paraId="06C48878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Warren</w:t>
            </w:r>
          </w:p>
          <w:p w14:paraId="3CB4254E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Washington</w:t>
            </w:r>
          </w:p>
          <w:p w14:paraId="660806A3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Watauga</w:t>
            </w:r>
          </w:p>
          <w:p w14:paraId="5CF38B3B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Wayne</w:t>
            </w:r>
          </w:p>
          <w:p w14:paraId="0631457B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Wilson</w:t>
            </w:r>
          </w:p>
          <w:p w14:paraId="2B433A8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Yadkin</w:t>
            </w:r>
          </w:p>
          <w:p w14:paraId="4D2830E4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Yancey</w:t>
            </w:r>
          </w:p>
        </w:tc>
        <w:tc>
          <w:tcPr>
            <w:tcW w:w="1370" w:type="dxa"/>
          </w:tcPr>
          <w:p w14:paraId="19E8865A" w14:textId="77777777" w:rsidR="00950B4D" w:rsidRPr="004D5D8C" w:rsidRDefault="00950B4D" w:rsidP="00AB70CE">
            <w:pPr>
              <w:rPr>
                <w:rFonts w:ascii="Ebrima" w:hAnsi="Ebrima" w:cstheme="minorHAnsi"/>
                <w:b/>
                <w:sz w:val="20"/>
                <w:szCs w:val="18"/>
              </w:rPr>
            </w:pPr>
            <w:r w:rsidRPr="004D5D8C">
              <w:rPr>
                <w:rFonts w:ascii="Ebrima" w:hAnsi="Ebrima" w:cstheme="minorHAnsi"/>
                <w:b/>
                <w:sz w:val="20"/>
                <w:szCs w:val="18"/>
              </w:rPr>
              <w:t>6.75%</w:t>
            </w:r>
          </w:p>
          <w:p w14:paraId="0876F747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2% local + 4.75% State</w:t>
            </w:r>
          </w:p>
        </w:tc>
        <w:tc>
          <w:tcPr>
            <w:tcW w:w="1473" w:type="dxa"/>
          </w:tcPr>
          <w:p w14:paraId="56F90455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39</w:t>
            </w:r>
          </w:p>
          <w:p w14:paraId="2A280ACB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40</w:t>
            </w:r>
          </w:p>
          <w:p w14:paraId="5D32E663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42</w:t>
            </w:r>
          </w:p>
          <w:p w14:paraId="04BD393D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</w:tr>
      <w:tr w:rsidR="009D14A1" w:rsidRPr="009D14A1" w14:paraId="13A0D053" w14:textId="77777777" w:rsidTr="009D14A1">
        <w:trPr>
          <w:trHeight w:val="245"/>
        </w:trPr>
        <w:tc>
          <w:tcPr>
            <w:tcW w:w="1375" w:type="dxa"/>
          </w:tcPr>
          <w:p w14:paraId="20F5EE4A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5C34442" w14:textId="77777777" w:rsidR="00950B4D" w:rsidRPr="009D14A1" w:rsidRDefault="00B525DA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C5DB4" wp14:editId="77B3BE05">
                      <wp:simplePos x="0" y="0"/>
                      <wp:positionH relativeFrom="column">
                        <wp:posOffset>-927100</wp:posOffset>
                      </wp:positionH>
                      <wp:positionV relativeFrom="paragraph">
                        <wp:posOffset>22225</wp:posOffset>
                      </wp:positionV>
                      <wp:extent cx="700087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0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186C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pt,1.75pt" to="478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25" w:type="dxa"/>
          </w:tcPr>
          <w:p w14:paraId="7F1E545E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997836C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499A804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5CF7CDE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3F61B34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337E6977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</w:tr>
      <w:tr w:rsidR="009D14A1" w:rsidRPr="009D14A1" w14:paraId="6CE8A1B1" w14:textId="77777777" w:rsidTr="009D14A1">
        <w:trPr>
          <w:trHeight w:val="230"/>
        </w:trPr>
        <w:tc>
          <w:tcPr>
            <w:tcW w:w="1375" w:type="dxa"/>
          </w:tcPr>
          <w:p w14:paraId="1B64CEAE" w14:textId="02452716" w:rsidR="00950B4D" w:rsidRPr="009D14A1" w:rsidRDefault="00950B4D" w:rsidP="00AB70CE">
            <w:pPr>
              <w:rPr>
                <w:rFonts w:ascii="Ebrima" w:hAnsi="Ebrima" w:cstheme="minorHAnsi"/>
                <w:b/>
                <w:sz w:val="20"/>
                <w:szCs w:val="20"/>
                <w:u w:val="single"/>
              </w:rPr>
            </w:pPr>
            <w:r w:rsidRPr="009D14A1">
              <w:rPr>
                <w:rFonts w:ascii="Ebrima" w:hAnsi="Ebrima" w:cstheme="minorHAnsi"/>
                <w:b/>
                <w:sz w:val="20"/>
                <w:szCs w:val="20"/>
                <w:u w:val="single"/>
              </w:rPr>
              <w:t>4</w:t>
            </w:r>
            <w:r w:rsidR="00B40FF2">
              <w:rPr>
                <w:rFonts w:ascii="Ebrima" w:hAnsi="Ebrima" w:cstheme="minorHAnsi"/>
                <w:b/>
                <w:sz w:val="20"/>
                <w:szCs w:val="20"/>
                <w:u w:val="single"/>
              </w:rPr>
              <w:t>4</w:t>
            </w:r>
            <w:r w:rsidRPr="009D14A1">
              <w:rPr>
                <w:rFonts w:ascii="Ebrima" w:hAnsi="Ebrima" w:cstheme="minorHAnsi"/>
                <w:b/>
                <w:sz w:val="20"/>
                <w:szCs w:val="20"/>
                <w:u w:val="single"/>
              </w:rPr>
              <w:t xml:space="preserve"> Counties</w:t>
            </w:r>
          </w:p>
        </w:tc>
        <w:tc>
          <w:tcPr>
            <w:tcW w:w="1333" w:type="dxa"/>
          </w:tcPr>
          <w:p w14:paraId="0559AA7A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BEDC5D0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BCA9EF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7407059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E22D648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9835ABA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1F3C71DB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</w:tr>
      <w:tr w:rsidR="009D14A1" w:rsidRPr="009D14A1" w14:paraId="3B7944F7" w14:textId="77777777" w:rsidTr="009D14A1">
        <w:trPr>
          <w:trHeight w:val="1859"/>
        </w:trPr>
        <w:tc>
          <w:tcPr>
            <w:tcW w:w="1375" w:type="dxa"/>
          </w:tcPr>
          <w:p w14:paraId="338FF9EA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Alexander</w:t>
            </w:r>
          </w:p>
          <w:p w14:paraId="35734E2A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Anson</w:t>
            </w:r>
          </w:p>
          <w:p w14:paraId="238A7807" w14:textId="17330E3F" w:rsidR="00950B4D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Ashe</w:t>
            </w:r>
          </w:p>
          <w:p w14:paraId="1CB64E98" w14:textId="473DF508" w:rsidR="00BF4E6B" w:rsidRPr="009D14A1" w:rsidRDefault="00BF4E6B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Bertie</w:t>
            </w:r>
          </w:p>
          <w:p w14:paraId="122B650F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Buncombe</w:t>
            </w:r>
          </w:p>
          <w:p w14:paraId="25D0B2FD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Cabarrus</w:t>
            </w:r>
          </w:p>
          <w:p w14:paraId="526F52C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Catawba</w:t>
            </w:r>
          </w:p>
        </w:tc>
        <w:tc>
          <w:tcPr>
            <w:tcW w:w="1333" w:type="dxa"/>
          </w:tcPr>
          <w:p w14:paraId="732FF49C" w14:textId="77777777" w:rsidR="00BF4E6B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</w:t>
            </w:r>
            <w:r w:rsidR="00BF4E6B">
              <w:rPr>
                <w:rFonts w:ascii="Ebrima" w:hAnsi="Ebrima" w:cstheme="minorHAnsi"/>
                <w:sz w:val="20"/>
                <w:szCs w:val="20"/>
              </w:rPr>
              <w:t>hatham</w:t>
            </w:r>
          </w:p>
          <w:p w14:paraId="13C75EFB" w14:textId="11C7F238" w:rsidR="00950B4D" w:rsidRPr="009D14A1" w:rsidRDefault="00BF4E6B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C</w:t>
            </w:r>
            <w:r w:rsidR="00950B4D" w:rsidRPr="009D14A1">
              <w:rPr>
                <w:rFonts w:ascii="Ebrima" w:hAnsi="Ebrima" w:cstheme="minorHAnsi"/>
                <w:sz w:val="20"/>
                <w:szCs w:val="20"/>
              </w:rPr>
              <w:t>herokee</w:t>
            </w:r>
          </w:p>
          <w:p w14:paraId="62938FFC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Clay</w:t>
            </w:r>
          </w:p>
          <w:p w14:paraId="5207975A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Cumberland</w:t>
            </w:r>
          </w:p>
          <w:p w14:paraId="08464B9D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Davidson</w:t>
            </w:r>
          </w:p>
          <w:p w14:paraId="0BCF797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Duplin</w:t>
            </w:r>
          </w:p>
          <w:p w14:paraId="31728864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Edgecombe</w:t>
            </w:r>
          </w:p>
        </w:tc>
        <w:tc>
          <w:tcPr>
            <w:tcW w:w="1325" w:type="dxa"/>
          </w:tcPr>
          <w:p w14:paraId="2D3D9F45" w14:textId="77777777" w:rsidR="00BF4E6B" w:rsidRDefault="00BF4E6B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Forsyth</w:t>
            </w:r>
          </w:p>
          <w:p w14:paraId="11E741D7" w14:textId="1696AB7D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Gaston</w:t>
            </w:r>
          </w:p>
          <w:p w14:paraId="6FD5A2F4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Graham</w:t>
            </w:r>
          </w:p>
          <w:p w14:paraId="71D9604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Greene</w:t>
            </w:r>
          </w:p>
          <w:p w14:paraId="3B4F6487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Halifax</w:t>
            </w:r>
          </w:p>
          <w:p w14:paraId="6FD055B3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Harnett</w:t>
            </w:r>
          </w:p>
          <w:p w14:paraId="267498E2" w14:textId="77777777" w:rsidR="00950B4D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Haywood</w:t>
            </w:r>
          </w:p>
          <w:p w14:paraId="6219DC75" w14:textId="77777777" w:rsidR="009D14A1" w:rsidRPr="009D14A1" w:rsidRDefault="009D14A1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Hertford</w:t>
            </w:r>
          </w:p>
        </w:tc>
        <w:tc>
          <w:tcPr>
            <w:tcW w:w="1370" w:type="dxa"/>
          </w:tcPr>
          <w:p w14:paraId="152B63DA" w14:textId="77777777" w:rsidR="00B525DA" w:rsidRPr="009D14A1" w:rsidRDefault="00B525DA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Jackson</w:t>
            </w:r>
          </w:p>
          <w:p w14:paraId="3CA2528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Jones</w:t>
            </w:r>
          </w:p>
          <w:p w14:paraId="3A44BE97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Lee</w:t>
            </w:r>
          </w:p>
          <w:p w14:paraId="7A506D82" w14:textId="3013F122" w:rsidR="00950B4D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Lincoln</w:t>
            </w:r>
          </w:p>
          <w:p w14:paraId="081681BE" w14:textId="70AC9E1E" w:rsidR="00BF4E6B" w:rsidRPr="009D14A1" w:rsidRDefault="00BF4E6B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Madison</w:t>
            </w:r>
          </w:p>
          <w:p w14:paraId="7A861F7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Martin</w:t>
            </w:r>
          </w:p>
          <w:p w14:paraId="06711EC7" w14:textId="77777777" w:rsidR="00950B4D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Montgomery</w:t>
            </w:r>
          </w:p>
          <w:p w14:paraId="3CB65AFC" w14:textId="77777777" w:rsidR="009D14A1" w:rsidRPr="009D14A1" w:rsidRDefault="009D14A1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Moore</w:t>
            </w:r>
          </w:p>
        </w:tc>
        <w:tc>
          <w:tcPr>
            <w:tcW w:w="1507" w:type="dxa"/>
          </w:tcPr>
          <w:p w14:paraId="3ACD5335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New Hanover</w:t>
            </w:r>
          </w:p>
          <w:p w14:paraId="71FDF40A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Onslow</w:t>
            </w:r>
          </w:p>
          <w:p w14:paraId="36881107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Pasquotank</w:t>
            </w:r>
          </w:p>
          <w:p w14:paraId="1D021AE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Pitt</w:t>
            </w:r>
          </w:p>
          <w:p w14:paraId="74CDDB57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Randolph</w:t>
            </w:r>
          </w:p>
          <w:p w14:paraId="18647BE3" w14:textId="77777777" w:rsidR="00950B4D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Robeson</w:t>
            </w:r>
          </w:p>
          <w:p w14:paraId="61F180DD" w14:textId="77777777" w:rsidR="009D14A1" w:rsidRPr="009D14A1" w:rsidRDefault="009D14A1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Rockingham</w:t>
            </w:r>
          </w:p>
        </w:tc>
        <w:tc>
          <w:tcPr>
            <w:tcW w:w="1300" w:type="dxa"/>
          </w:tcPr>
          <w:p w14:paraId="08E9907B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Rowan</w:t>
            </w:r>
          </w:p>
          <w:p w14:paraId="03586B45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Rutherford</w:t>
            </w:r>
          </w:p>
          <w:p w14:paraId="7217EC7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Sampson</w:t>
            </w:r>
          </w:p>
          <w:p w14:paraId="1AD76620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Stanly</w:t>
            </w:r>
          </w:p>
          <w:p w14:paraId="5475ABD2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Surry</w:t>
            </w:r>
          </w:p>
          <w:p w14:paraId="414D7B18" w14:textId="77777777" w:rsidR="00B525DA" w:rsidRPr="009D14A1" w:rsidRDefault="00B525DA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Swain</w:t>
            </w:r>
          </w:p>
          <w:p w14:paraId="54781F75" w14:textId="77777777" w:rsidR="00B525DA" w:rsidRPr="009D14A1" w:rsidRDefault="00B525DA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Wilkes</w:t>
            </w:r>
          </w:p>
        </w:tc>
        <w:tc>
          <w:tcPr>
            <w:tcW w:w="1370" w:type="dxa"/>
          </w:tcPr>
          <w:p w14:paraId="1F5BC03F" w14:textId="77777777" w:rsidR="00950B4D" w:rsidRPr="004D5D8C" w:rsidRDefault="00950B4D" w:rsidP="00AB70CE">
            <w:pPr>
              <w:rPr>
                <w:rFonts w:ascii="Ebrima" w:hAnsi="Ebrima" w:cstheme="minorHAnsi"/>
                <w:b/>
                <w:sz w:val="20"/>
                <w:szCs w:val="18"/>
              </w:rPr>
            </w:pPr>
            <w:r w:rsidRPr="004D5D8C">
              <w:rPr>
                <w:rFonts w:ascii="Ebrima" w:hAnsi="Ebrima" w:cstheme="minorHAnsi"/>
                <w:b/>
                <w:sz w:val="20"/>
                <w:szCs w:val="18"/>
              </w:rPr>
              <w:t>7%</w:t>
            </w:r>
          </w:p>
          <w:p w14:paraId="1DEAE437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2.25% local +</w:t>
            </w:r>
          </w:p>
          <w:p w14:paraId="5741D5B7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4.75% State</w:t>
            </w:r>
          </w:p>
        </w:tc>
        <w:tc>
          <w:tcPr>
            <w:tcW w:w="1473" w:type="dxa"/>
          </w:tcPr>
          <w:p w14:paraId="13B0AF1D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39</w:t>
            </w:r>
          </w:p>
          <w:p w14:paraId="7C3AB902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40</w:t>
            </w:r>
          </w:p>
          <w:p w14:paraId="73D87AE2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42</w:t>
            </w:r>
          </w:p>
          <w:p w14:paraId="52EF255D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46</w:t>
            </w:r>
          </w:p>
        </w:tc>
      </w:tr>
      <w:tr w:rsidR="009D14A1" w:rsidRPr="009D14A1" w14:paraId="12C1984D" w14:textId="77777777" w:rsidTr="009D14A1">
        <w:trPr>
          <w:trHeight w:val="230"/>
        </w:trPr>
        <w:tc>
          <w:tcPr>
            <w:tcW w:w="1375" w:type="dxa"/>
          </w:tcPr>
          <w:p w14:paraId="36578BF3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7A0C969" w14:textId="77777777" w:rsidR="00950B4D" w:rsidRPr="009D14A1" w:rsidRDefault="00F725AE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8DBAC8" wp14:editId="694352F6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13334</wp:posOffset>
                      </wp:positionV>
                      <wp:extent cx="69627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83A2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pt,1.05pt" to="476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25" w:type="dxa"/>
          </w:tcPr>
          <w:p w14:paraId="4E5B9CB5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B97A43F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384CC37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89B572F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0A6C93FF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02766306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</w:tr>
      <w:tr w:rsidR="009D14A1" w:rsidRPr="009D14A1" w14:paraId="321A399B" w14:textId="77777777" w:rsidTr="009D14A1">
        <w:trPr>
          <w:trHeight w:val="837"/>
        </w:trPr>
        <w:tc>
          <w:tcPr>
            <w:tcW w:w="1375" w:type="dxa"/>
          </w:tcPr>
          <w:p w14:paraId="27FC8184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Mecklenburg</w:t>
            </w:r>
          </w:p>
          <w:p w14:paraId="1D0170A2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Wake</w:t>
            </w:r>
          </w:p>
        </w:tc>
        <w:tc>
          <w:tcPr>
            <w:tcW w:w="1333" w:type="dxa"/>
          </w:tcPr>
          <w:p w14:paraId="5B4ABBDC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D15CBEC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283D173E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AB17EB0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65605A0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D227CE0" w14:textId="77777777" w:rsidR="00950B4D" w:rsidRPr="004D5D8C" w:rsidRDefault="00950B4D" w:rsidP="00AB70CE">
            <w:pPr>
              <w:rPr>
                <w:rFonts w:ascii="Ebrima" w:hAnsi="Ebrima" w:cstheme="minorHAnsi"/>
                <w:b/>
                <w:sz w:val="20"/>
                <w:szCs w:val="18"/>
              </w:rPr>
            </w:pPr>
            <w:r w:rsidRPr="004D5D8C">
              <w:rPr>
                <w:rFonts w:ascii="Ebrima" w:hAnsi="Ebrima" w:cstheme="minorHAnsi"/>
                <w:b/>
                <w:sz w:val="20"/>
                <w:szCs w:val="18"/>
              </w:rPr>
              <w:t>7.25%</w:t>
            </w:r>
          </w:p>
          <w:p w14:paraId="2F1D8E98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2.5% local +</w:t>
            </w:r>
          </w:p>
          <w:p w14:paraId="1BF42261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4.75% State</w:t>
            </w:r>
          </w:p>
        </w:tc>
        <w:tc>
          <w:tcPr>
            <w:tcW w:w="1473" w:type="dxa"/>
          </w:tcPr>
          <w:p w14:paraId="7FD7AFD0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39</w:t>
            </w:r>
          </w:p>
          <w:p w14:paraId="1080B0D5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40</w:t>
            </w:r>
          </w:p>
          <w:p w14:paraId="340C8F01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42</w:t>
            </w:r>
          </w:p>
          <w:p w14:paraId="60D6F8F8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 xml:space="preserve">Article </w:t>
            </w:r>
            <w:r w:rsidRPr="009D14A1">
              <w:rPr>
                <w:rFonts w:ascii="Ebrima" w:eastAsia="Calibri" w:hAnsi="Ebrima" w:cstheme="minorHAnsi"/>
                <w:sz w:val="18"/>
                <w:szCs w:val="18"/>
              </w:rPr>
              <w:t>43</w:t>
            </w:r>
            <w:r w:rsidRPr="009D14A1">
              <w:rPr>
                <w:rFonts w:ascii="Ebrima" w:eastAsia="Calibri" w:hAnsi="Ebrima" w:cstheme="minorHAnsi"/>
                <w:spacing w:val="1"/>
                <w:sz w:val="18"/>
                <w:szCs w:val="18"/>
              </w:rPr>
              <w:t xml:space="preserve"> </w:t>
            </w:r>
            <w:r w:rsidRPr="009D14A1">
              <w:rPr>
                <w:rFonts w:ascii="Ebrima" w:eastAsia="Calibri" w:hAnsi="Ebrima" w:cstheme="minorHAnsi"/>
                <w:sz w:val="18"/>
                <w:szCs w:val="18"/>
              </w:rPr>
              <w:t>(</w:t>
            </w:r>
            <w:r w:rsidRPr="009D14A1">
              <w:rPr>
                <w:rFonts w:ascii="Ebrima" w:eastAsia="Calibri" w:hAnsi="Ebrima" w:cstheme="minorHAnsi"/>
                <w:spacing w:val="1"/>
                <w:sz w:val="18"/>
                <w:szCs w:val="18"/>
              </w:rPr>
              <w:t>½</w:t>
            </w:r>
            <w:r w:rsidRPr="009D14A1">
              <w:rPr>
                <w:rFonts w:ascii="Ebrima" w:eastAsia="Calibri" w:hAnsi="Ebrima" w:cstheme="minorHAnsi"/>
                <w:spacing w:val="-1"/>
                <w:sz w:val="18"/>
                <w:szCs w:val="18"/>
              </w:rPr>
              <w:t>¢</w:t>
            </w:r>
            <w:r w:rsidRPr="009D14A1">
              <w:rPr>
                <w:rFonts w:ascii="Ebrima" w:eastAsia="Calibri" w:hAnsi="Ebrima" w:cstheme="minorHAnsi"/>
                <w:sz w:val="18"/>
                <w:szCs w:val="18"/>
              </w:rPr>
              <w:t>)</w:t>
            </w:r>
          </w:p>
        </w:tc>
      </w:tr>
      <w:tr w:rsidR="009D14A1" w:rsidRPr="009D14A1" w14:paraId="7AF92CA2" w14:textId="77777777" w:rsidTr="009D14A1">
        <w:trPr>
          <w:trHeight w:val="230"/>
        </w:trPr>
        <w:tc>
          <w:tcPr>
            <w:tcW w:w="1375" w:type="dxa"/>
          </w:tcPr>
          <w:p w14:paraId="3320BE49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A30BB3B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A8B8F91" w14:textId="77777777" w:rsidR="00950B4D" w:rsidRPr="009D14A1" w:rsidRDefault="00F725AE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D28C12" wp14:editId="66546D2C">
                      <wp:simplePos x="0" y="0"/>
                      <wp:positionH relativeFrom="column">
                        <wp:posOffset>-1783080</wp:posOffset>
                      </wp:positionH>
                      <wp:positionV relativeFrom="paragraph">
                        <wp:posOffset>58419</wp:posOffset>
                      </wp:positionV>
                      <wp:extent cx="70199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9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6750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0.4pt,4.6pt" to="412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70" w:type="dxa"/>
          </w:tcPr>
          <w:p w14:paraId="270F6BF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5ACD438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2562FC1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F72B68F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473" w:type="dxa"/>
          </w:tcPr>
          <w:p w14:paraId="4ED275AC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</w:p>
        </w:tc>
      </w:tr>
      <w:tr w:rsidR="009D14A1" w:rsidRPr="009D14A1" w14:paraId="633BEBA9" w14:textId="77777777" w:rsidTr="009D14A1">
        <w:trPr>
          <w:trHeight w:val="1045"/>
        </w:trPr>
        <w:tc>
          <w:tcPr>
            <w:tcW w:w="1375" w:type="dxa"/>
          </w:tcPr>
          <w:p w14:paraId="44324B4C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Durham</w:t>
            </w:r>
          </w:p>
          <w:p w14:paraId="587F739B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  <w:r w:rsidRPr="009D14A1">
              <w:rPr>
                <w:rFonts w:ascii="Ebrima" w:hAnsi="Ebrima" w:cstheme="minorHAnsi"/>
                <w:sz w:val="20"/>
                <w:szCs w:val="20"/>
              </w:rPr>
              <w:t>Orange</w:t>
            </w:r>
          </w:p>
        </w:tc>
        <w:tc>
          <w:tcPr>
            <w:tcW w:w="1333" w:type="dxa"/>
          </w:tcPr>
          <w:p w14:paraId="2C82E8B6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5265B12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1B8089EC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D37E80B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4CDC882" w14:textId="77777777" w:rsidR="00950B4D" w:rsidRPr="009D14A1" w:rsidRDefault="00950B4D" w:rsidP="00AB70CE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5920D3F" w14:textId="77777777" w:rsidR="00950B4D" w:rsidRPr="004D5D8C" w:rsidRDefault="00950B4D" w:rsidP="00AB70CE">
            <w:pPr>
              <w:rPr>
                <w:rFonts w:ascii="Ebrima" w:hAnsi="Ebrima" w:cstheme="minorHAnsi"/>
                <w:b/>
                <w:sz w:val="20"/>
                <w:szCs w:val="18"/>
              </w:rPr>
            </w:pPr>
            <w:r w:rsidRPr="004D5D8C">
              <w:rPr>
                <w:rFonts w:ascii="Ebrima" w:hAnsi="Ebrima" w:cstheme="minorHAnsi"/>
                <w:b/>
                <w:sz w:val="20"/>
                <w:szCs w:val="18"/>
              </w:rPr>
              <w:t>7.5%</w:t>
            </w:r>
          </w:p>
          <w:p w14:paraId="7F132AE9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2.75% local+</w:t>
            </w:r>
          </w:p>
          <w:p w14:paraId="1D6224C2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4.75% State</w:t>
            </w:r>
          </w:p>
        </w:tc>
        <w:tc>
          <w:tcPr>
            <w:tcW w:w="1473" w:type="dxa"/>
          </w:tcPr>
          <w:p w14:paraId="5928E08B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39</w:t>
            </w:r>
          </w:p>
          <w:p w14:paraId="103B2BEF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40</w:t>
            </w:r>
          </w:p>
          <w:p w14:paraId="491137D5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>Article 42</w:t>
            </w:r>
          </w:p>
          <w:p w14:paraId="3497AF36" w14:textId="77777777" w:rsidR="00950B4D" w:rsidRPr="009D14A1" w:rsidRDefault="00950B4D" w:rsidP="00AB70CE">
            <w:pPr>
              <w:rPr>
                <w:rFonts w:ascii="Ebrima" w:eastAsia="Calibri" w:hAnsi="Ebrima" w:cstheme="minorHAnsi"/>
                <w:sz w:val="18"/>
                <w:szCs w:val="18"/>
              </w:rPr>
            </w:pPr>
            <w:r w:rsidRPr="009D14A1">
              <w:rPr>
                <w:rFonts w:ascii="Ebrima" w:hAnsi="Ebrima" w:cstheme="minorHAnsi"/>
                <w:sz w:val="18"/>
                <w:szCs w:val="18"/>
              </w:rPr>
              <w:t xml:space="preserve">Article </w:t>
            </w:r>
            <w:r w:rsidRPr="009D14A1">
              <w:rPr>
                <w:rFonts w:ascii="Ebrima" w:eastAsia="Calibri" w:hAnsi="Ebrima" w:cstheme="minorHAnsi"/>
                <w:sz w:val="18"/>
                <w:szCs w:val="18"/>
              </w:rPr>
              <w:t>43</w:t>
            </w:r>
            <w:r w:rsidRPr="009D14A1">
              <w:rPr>
                <w:rFonts w:ascii="Ebrima" w:eastAsia="Calibri" w:hAnsi="Ebrima" w:cstheme="minorHAnsi"/>
                <w:spacing w:val="1"/>
                <w:sz w:val="18"/>
                <w:szCs w:val="18"/>
              </w:rPr>
              <w:t xml:space="preserve"> </w:t>
            </w:r>
            <w:r w:rsidRPr="009D14A1">
              <w:rPr>
                <w:rFonts w:ascii="Ebrima" w:eastAsia="Calibri" w:hAnsi="Ebrima" w:cstheme="minorHAnsi"/>
                <w:sz w:val="18"/>
                <w:szCs w:val="18"/>
              </w:rPr>
              <w:t>(</w:t>
            </w:r>
            <w:r w:rsidRPr="009D14A1">
              <w:rPr>
                <w:rFonts w:ascii="Ebrima" w:eastAsia="Calibri" w:hAnsi="Ebrima" w:cstheme="minorHAnsi"/>
                <w:spacing w:val="1"/>
                <w:sz w:val="18"/>
                <w:szCs w:val="18"/>
              </w:rPr>
              <w:t>½</w:t>
            </w:r>
            <w:r w:rsidRPr="009D14A1">
              <w:rPr>
                <w:rFonts w:ascii="Ebrima" w:eastAsia="Calibri" w:hAnsi="Ebrima" w:cstheme="minorHAnsi"/>
                <w:spacing w:val="-1"/>
                <w:sz w:val="18"/>
                <w:szCs w:val="18"/>
              </w:rPr>
              <w:t>¢</w:t>
            </w:r>
            <w:r w:rsidRPr="009D14A1">
              <w:rPr>
                <w:rFonts w:ascii="Ebrima" w:eastAsia="Calibri" w:hAnsi="Ebrima" w:cstheme="minorHAnsi"/>
                <w:sz w:val="18"/>
                <w:szCs w:val="18"/>
              </w:rPr>
              <w:t>)</w:t>
            </w:r>
          </w:p>
          <w:p w14:paraId="3A297360" w14:textId="77777777" w:rsidR="00950B4D" w:rsidRPr="009D14A1" w:rsidRDefault="00950B4D" w:rsidP="00AB70CE">
            <w:pPr>
              <w:rPr>
                <w:rFonts w:ascii="Ebrima" w:hAnsi="Ebrima" w:cstheme="minorHAnsi"/>
                <w:sz w:val="18"/>
                <w:szCs w:val="18"/>
              </w:rPr>
            </w:pPr>
            <w:r w:rsidRPr="009D14A1">
              <w:rPr>
                <w:rFonts w:ascii="Ebrima" w:eastAsia="Calibri" w:hAnsi="Ebrima" w:cstheme="minorHAnsi"/>
                <w:sz w:val="18"/>
                <w:szCs w:val="18"/>
              </w:rPr>
              <w:t>Article 46</w:t>
            </w:r>
          </w:p>
        </w:tc>
      </w:tr>
      <w:tr w:rsidR="009D14A1" w:rsidRPr="009D14A1" w14:paraId="026EB8A2" w14:textId="77777777" w:rsidTr="00AB70CE">
        <w:trPr>
          <w:trHeight w:val="80"/>
        </w:trPr>
        <w:tc>
          <w:tcPr>
            <w:tcW w:w="1375" w:type="dxa"/>
          </w:tcPr>
          <w:p w14:paraId="0CCC9EAB" w14:textId="77777777" w:rsidR="00950B4D" w:rsidRPr="009D14A1" w:rsidRDefault="00950B4D" w:rsidP="00AB70CE">
            <w:pPr>
              <w:rPr>
                <w:rFonts w:ascii="Ebrima" w:hAnsi="Ebrima"/>
              </w:rPr>
            </w:pPr>
          </w:p>
        </w:tc>
        <w:tc>
          <w:tcPr>
            <w:tcW w:w="1333" w:type="dxa"/>
          </w:tcPr>
          <w:p w14:paraId="20EFCBA8" w14:textId="77777777" w:rsidR="00950B4D" w:rsidRPr="009D14A1" w:rsidRDefault="00950B4D" w:rsidP="00AB70CE">
            <w:pPr>
              <w:rPr>
                <w:rFonts w:ascii="Ebrima" w:hAnsi="Ebrima"/>
              </w:rPr>
            </w:pPr>
          </w:p>
        </w:tc>
        <w:tc>
          <w:tcPr>
            <w:tcW w:w="1325" w:type="dxa"/>
          </w:tcPr>
          <w:p w14:paraId="2A64B517" w14:textId="77777777" w:rsidR="00950B4D" w:rsidRPr="009D14A1" w:rsidRDefault="00950B4D" w:rsidP="00AB70CE">
            <w:pPr>
              <w:rPr>
                <w:rFonts w:ascii="Ebrima" w:hAnsi="Ebrima"/>
              </w:rPr>
            </w:pPr>
          </w:p>
        </w:tc>
        <w:tc>
          <w:tcPr>
            <w:tcW w:w="1370" w:type="dxa"/>
          </w:tcPr>
          <w:p w14:paraId="7483EAA6" w14:textId="77777777" w:rsidR="00950B4D" w:rsidRPr="009D14A1" w:rsidRDefault="00950B4D" w:rsidP="00AB70CE">
            <w:pPr>
              <w:rPr>
                <w:rFonts w:ascii="Ebrima" w:hAnsi="Ebrima"/>
              </w:rPr>
            </w:pPr>
          </w:p>
        </w:tc>
        <w:tc>
          <w:tcPr>
            <w:tcW w:w="1507" w:type="dxa"/>
          </w:tcPr>
          <w:p w14:paraId="03CDE476" w14:textId="77777777" w:rsidR="00950B4D" w:rsidRPr="009D14A1" w:rsidRDefault="00950B4D" w:rsidP="00AB70CE">
            <w:pPr>
              <w:rPr>
                <w:rFonts w:ascii="Ebrima" w:hAnsi="Ebrima"/>
              </w:rPr>
            </w:pPr>
          </w:p>
        </w:tc>
        <w:tc>
          <w:tcPr>
            <w:tcW w:w="1300" w:type="dxa"/>
          </w:tcPr>
          <w:p w14:paraId="0CC2239D" w14:textId="77777777" w:rsidR="00950B4D" w:rsidRPr="009D14A1" w:rsidRDefault="00950B4D" w:rsidP="00AB70CE">
            <w:pPr>
              <w:rPr>
                <w:rFonts w:ascii="Ebrima" w:hAnsi="Ebrima"/>
              </w:rPr>
            </w:pPr>
          </w:p>
        </w:tc>
        <w:tc>
          <w:tcPr>
            <w:tcW w:w="1370" w:type="dxa"/>
          </w:tcPr>
          <w:p w14:paraId="0EDCFFFA" w14:textId="77777777" w:rsidR="00950B4D" w:rsidRPr="009D14A1" w:rsidRDefault="00950B4D" w:rsidP="00AB70CE">
            <w:pPr>
              <w:rPr>
                <w:rFonts w:ascii="Ebrima" w:hAnsi="Ebrima"/>
              </w:rPr>
            </w:pPr>
          </w:p>
        </w:tc>
        <w:tc>
          <w:tcPr>
            <w:tcW w:w="1473" w:type="dxa"/>
          </w:tcPr>
          <w:p w14:paraId="4F54C74D" w14:textId="77777777" w:rsidR="00950B4D" w:rsidRPr="009D14A1" w:rsidRDefault="00950B4D" w:rsidP="00AB70CE">
            <w:pPr>
              <w:rPr>
                <w:rFonts w:ascii="Ebrima" w:hAnsi="Ebrima"/>
              </w:rPr>
            </w:pPr>
          </w:p>
        </w:tc>
      </w:tr>
    </w:tbl>
    <w:p w14:paraId="6CADC24A" w14:textId="77777777" w:rsidR="00950B4D" w:rsidRPr="009D14A1" w:rsidRDefault="00950B4D" w:rsidP="00AB70CE">
      <w:pPr>
        <w:spacing w:line="240" w:lineRule="auto"/>
        <w:rPr>
          <w:rFonts w:ascii="Ebrima" w:hAnsi="Ebrima"/>
        </w:rPr>
      </w:pPr>
      <w:r w:rsidRPr="009D14A1">
        <w:rPr>
          <w:rFonts w:ascii="Ebrima" w:eastAsia="Calibri" w:hAnsi="Ebrima" w:cs="Calibri"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4FED1AA2" wp14:editId="56239709">
            <wp:simplePos x="0" y="0"/>
            <wp:positionH relativeFrom="column">
              <wp:posOffset>6438265</wp:posOffset>
            </wp:positionH>
            <wp:positionV relativeFrom="paragraph">
              <wp:posOffset>222250</wp:posOffset>
            </wp:positionV>
            <wp:extent cx="409575" cy="4133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CC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38DDD" w14:textId="5BB84D07" w:rsidR="00950B4D" w:rsidRPr="00175CFC" w:rsidRDefault="00950B4D" w:rsidP="00AB70CE">
      <w:pPr>
        <w:spacing w:line="240" w:lineRule="auto"/>
        <w:rPr>
          <w:rFonts w:ascii="Ebrima" w:hAnsi="Ebrima"/>
        </w:rPr>
      </w:pPr>
      <w:r w:rsidRPr="009D14A1">
        <w:rPr>
          <w:rFonts w:ascii="Ebrima" w:hAnsi="Ebrima"/>
        </w:rPr>
        <w:tab/>
      </w:r>
      <w:r w:rsidRPr="009D14A1">
        <w:rPr>
          <w:rFonts w:ascii="Ebrima" w:hAnsi="Ebrima"/>
        </w:rPr>
        <w:tab/>
      </w:r>
      <w:r w:rsidRPr="009D14A1">
        <w:rPr>
          <w:rFonts w:ascii="Ebrima" w:hAnsi="Ebrima"/>
        </w:rPr>
        <w:tab/>
      </w:r>
      <w:r w:rsidRPr="009D14A1">
        <w:rPr>
          <w:rFonts w:ascii="Ebrima" w:hAnsi="Ebrima"/>
        </w:rPr>
        <w:tab/>
      </w:r>
      <w:r w:rsidRPr="009D14A1">
        <w:rPr>
          <w:rFonts w:ascii="Ebrima" w:hAnsi="Ebrima"/>
        </w:rPr>
        <w:tab/>
      </w:r>
      <w:r w:rsidRPr="009D14A1">
        <w:rPr>
          <w:rFonts w:ascii="Ebrima" w:hAnsi="Ebrima"/>
        </w:rPr>
        <w:tab/>
      </w:r>
      <w:r w:rsidRPr="009D14A1">
        <w:rPr>
          <w:rFonts w:ascii="Ebrima" w:hAnsi="Ebrima"/>
        </w:rPr>
        <w:tab/>
      </w:r>
      <w:r w:rsidRPr="009D14A1">
        <w:rPr>
          <w:rFonts w:ascii="Ebrima" w:hAnsi="Ebrima"/>
        </w:rPr>
        <w:tab/>
      </w:r>
      <w:r w:rsidRPr="009D14A1">
        <w:rPr>
          <w:rFonts w:ascii="Ebrima" w:hAnsi="Ebrima"/>
        </w:rPr>
        <w:tab/>
      </w:r>
      <w:r w:rsidRPr="00175CFC">
        <w:rPr>
          <w:rFonts w:ascii="Ebrima" w:hAnsi="Ebrima"/>
        </w:rPr>
        <w:tab/>
        <w:t xml:space="preserve">Rates as of </w:t>
      </w:r>
      <w:r w:rsidR="00BF4E6B">
        <w:rPr>
          <w:rFonts w:ascii="Ebrima" w:hAnsi="Ebrima"/>
        </w:rPr>
        <w:t>Oct. 1, 2020</w:t>
      </w:r>
      <w:r w:rsidRPr="00175CFC">
        <w:rPr>
          <w:rFonts w:ascii="Ebrima" w:hAnsi="Ebrima"/>
        </w:rPr>
        <w:t xml:space="preserve"> </w:t>
      </w:r>
    </w:p>
    <w:sectPr w:rsidR="00950B4D" w:rsidRPr="00175CFC" w:rsidSect="00AB70C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41"/>
    <w:rsid w:val="000D0C22"/>
    <w:rsid w:val="001262FC"/>
    <w:rsid w:val="00145A5B"/>
    <w:rsid w:val="00175CFC"/>
    <w:rsid w:val="002066C8"/>
    <w:rsid w:val="003352C9"/>
    <w:rsid w:val="0047095A"/>
    <w:rsid w:val="004B7341"/>
    <w:rsid w:val="004D5D8C"/>
    <w:rsid w:val="00582D9B"/>
    <w:rsid w:val="00610907"/>
    <w:rsid w:val="006D6D4E"/>
    <w:rsid w:val="00877892"/>
    <w:rsid w:val="008B76CF"/>
    <w:rsid w:val="00950B4D"/>
    <w:rsid w:val="009D14A1"/>
    <w:rsid w:val="00AB70CE"/>
    <w:rsid w:val="00AC4861"/>
    <w:rsid w:val="00B12FCE"/>
    <w:rsid w:val="00B40FF2"/>
    <w:rsid w:val="00B525DA"/>
    <w:rsid w:val="00BF4E6B"/>
    <w:rsid w:val="00C0280F"/>
    <w:rsid w:val="00F725AE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6482"/>
  <w15:chartTrackingRefBased/>
  <w15:docId w15:val="{4BCCFECE-79CD-420F-9ED9-B69183CB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Worsham</dc:creator>
  <cp:keywords/>
  <dc:description/>
  <cp:lastModifiedBy>Chris Baucom</cp:lastModifiedBy>
  <cp:revision>2</cp:revision>
  <cp:lastPrinted>2019-09-27T16:26:00Z</cp:lastPrinted>
  <dcterms:created xsi:type="dcterms:W3CDTF">2021-03-19T16:16:00Z</dcterms:created>
  <dcterms:modified xsi:type="dcterms:W3CDTF">2021-03-19T16:16:00Z</dcterms:modified>
</cp:coreProperties>
</file>